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695B" w14:textId="77777777" w:rsid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C704D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1C456C" wp14:editId="619FF2CF">
            <wp:simplePos x="0" y="0"/>
            <wp:positionH relativeFrom="column">
              <wp:posOffset>2684438</wp:posOffset>
            </wp:positionH>
            <wp:positionV relativeFrom="paragraph">
              <wp:posOffset>-315644</wp:posOffset>
            </wp:positionV>
            <wp:extent cx="512836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47B62" w14:textId="77777777" w:rsidR="00BD10D6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B4E48B3" w14:textId="77777777" w:rsidR="004C704D" w:rsidRP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BD10D6">
        <w:rPr>
          <w:rFonts w:ascii="Times New Roman" w:hAnsi="Times New Roman"/>
          <w:i w:val="0"/>
          <w:sz w:val="28"/>
          <w:szCs w:val="28"/>
        </w:rPr>
        <w:t xml:space="preserve">КАГАРЛИЦЬКА МІСЬКА РАДА </w:t>
      </w:r>
      <w:r w:rsidRPr="00BD10D6">
        <w:rPr>
          <w:rFonts w:ascii="Times New Roman" w:hAnsi="Times New Roman"/>
          <w:i w:val="0"/>
          <w:sz w:val="28"/>
          <w:szCs w:val="28"/>
          <w:lang w:val="en-US"/>
        </w:rPr>
        <w:t>VIII</w:t>
      </w:r>
      <w:r w:rsidRPr="00AD3357">
        <w:rPr>
          <w:rFonts w:ascii="Times New Roman" w:hAnsi="Times New Roman"/>
          <w:i w:val="0"/>
          <w:sz w:val="28"/>
          <w:szCs w:val="28"/>
        </w:rPr>
        <w:t xml:space="preserve"> </w:t>
      </w:r>
      <w:r w:rsidRPr="00BD10D6">
        <w:rPr>
          <w:rFonts w:ascii="Times New Roman" w:hAnsi="Times New Roman"/>
          <w:i w:val="0"/>
          <w:sz w:val="28"/>
          <w:szCs w:val="28"/>
        </w:rPr>
        <w:t>СКЛИКАННЯ</w:t>
      </w:r>
    </w:p>
    <w:p w14:paraId="3547DCA9" w14:textId="77777777" w:rsidR="004C704D" w:rsidRPr="00061002" w:rsidRDefault="004C704D" w:rsidP="004C704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20E90CF3" w14:textId="77777777" w:rsidR="004C704D" w:rsidRPr="007C3D22" w:rsidRDefault="004C704D" w:rsidP="007C3D22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7A279AE" w14:textId="77777777" w:rsidR="004C704D" w:rsidRPr="00061002" w:rsidRDefault="004C704D" w:rsidP="004C7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F22D2EB" w14:textId="77777777" w:rsidR="004C704D" w:rsidRPr="00061002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6023885" w14:textId="77777777" w:rsidR="004C704D" w:rsidRPr="00B66BCE" w:rsidRDefault="00203828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BB001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03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>.202</w:t>
      </w: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№</w:t>
      </w:r>
      <w:r w:rsidR="0068513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C52B0">
        <w:rPr>
          <w:rFonts w:ascii="Times New Roman" w:hAnsi="Times New Roman"/>
          <w:b/>
          <w:sz w:val="28"/>
          <w:szCs w:val="28"/>
          <w:lang w:eastAsia="ru-RU"/>
        </w:rPr>
        <w:t>331</w:t>
      </w:r>
      <w:r w:rsidR="000D004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68513F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B0010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C704D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</w:t>
      </w:r>
      <w:r w:rsidR="00BB0010">
        <w:rPr>
          <w:rFonts w:ascii="Times New Roman" w:hAnsi="Times New Roman"/>
          <w:b/>
          <w:sz w:val="28"/>
          <w:szCs w:val="28"/>
          <w:lang w:eastAsia="ru-RU"/>
        </w:rPr>
        <w:t xml:space="preserve">                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</w:t>
      </w:r>
      <w:r w:rsidR="00C679D3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м. Кагарлик</w:t>
      </w:r>
    </w:p>
    <w:p w14:paraId="6E3F142A" w14:textId="77777777" w:rsidR="004C704D" w:rsidRPr="00B66BCE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4F584E6" w14:textId="77777777" w:rsidR="004C704D" w:rsidRDefault="004C704D" w:rsidP="004C704D">
      <w:pPr>
        <w:rPr>
          <w:color w:val="000000"/>
          <w:sz w:val="28"/>
          <w:szCs w:val="28"/>
        </w:rPr>
      </w:pPr>
    </w:p>
    <w:p w14:paraId="59F825EC" w14:textId="77777777" w:rsidR="0068513F" w:rsidRPr="00283748" w:rsidRDefault="0068513F" w:rsidP="006851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83748">
        <w:rPr>
          <w:rFonts w:ascii="Times New Roman" w:hAnsi="Times New Roman" w:cs="Times New Roman"/>
          <w:b/>
          <w:sz w:val="28"/>
          <w:szCs w:val="28"/>
        </w:rPr>
        <w:t>Про внесення змін до рішення Кагарлицької міської ради</w:t>
      </w:r>
    </w:p>
    <w:p w14:paraId="1FD3BBAF" w14:textId="77777777" w:rsidR="0068513F" w:rsidRPr="00283748" w:rsidRDefault="0068513F" w:rsidP="004C7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3748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0A4F55" w:rsidRPr="00283748">
        <w:rPr>
          <w:rFonts w:ascii="Times New Roman" w:hAnsi="Times New Roman"/>
          <w:b/>
          <w:sz w:val="28"/>
          <w:szCs w:val="28"/>
          <w:lang w:eastAsia="ru-RU"/>
        </w:rPr>
        <w:t xml:space="preserve">24.12.2020 №  95 - 03 - </w:t>
      </w:r>
      <w:r w:rsidR="000A4F55" w:rsidRPr="00283748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0A4F55" w:rsidRPr="0028374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83748">
        <w:rPr>
          <w:rFonts w:ascii="Times New Roman" w:hAnsi="Times New Roman" w:cs="Times New Roman"/>
          <w:b/>
          <w:sz w:val="28"/>
          <w:szCs w:val="28"/>
        </w:rPr>
        <w:t>«</w:t>
      </w:r>
      <w:r w:rsidR="004C704D" w:rsidRPr="00283748">
        <w:rPr>
          <w:rFonts w:ascii="Times New Roman" w:hAnsi="Times New Roman" w:cs="Times New Roman"/>
          <w:b/>
          <w:sz w:val="28"/>
          <w:szCs w:val="28"/>
        </w:rPr>
        <w:t xml:space="preserve">Про затвердження структури </w:t>
      </w:r>
    </w:p>
    <w:p w14:paraId="18D3E019" w14:textId="77777777" w:rsidR="0068513F" w:rsidRPr="00283748" w:rsidRDefault="004C704D" w:rsidP="004C7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3748">
        <w:rPr>
          <w:rFonts w:ascii="Times New Roman" w:hAnsi="Times New Roman" w:cs="Times New Roman"/>
          <w:b/>
          <w:sz w:val="28"/>
          <w:szCs w:val="28"/>
        </w:rPr>
        <w:t>виконавчих органів Кага</w:t>
      </w:r>
      <w:r w:rsidR="0068513F" w:rsidRPr="00283748">
        <w:rPr>
          <w:rFonts w:ascii="Times New Roman" w:hAnsi="Times New Roman" w:cs="Times New Roman"/>
          <w:b/>
          <w:sz w:val="28"/>
          <w:szCs w:val="28"/>
        </w:rPr>
        <w:t xml:space="preserve">рлицької міської ради, загальної </w:t>
      </w:r>
    </w:p>
    <w:p w14:paraId="1348E96A" w14:textId="77777777" w:rsidR="004C704D" w:rsidRPr="00283748" w:rsidRDefault="004C704D" w:rsidP="004C7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3748">
        <w:rPr>
          <w:rFonts w:ascii="Times New Roman" w:hAnsi="Times New Roman" w:cs="Times New Roman"/>
          <w:b/>
          <w:sz w:val="28"/>
          <w:szCs w:val="28"/>
        </w:rPr>
        <w:t xml:space="preserve"> чисельності апарату ради та її виконавчих органів</w:t>
      </w:r>
      <w:r w:rsidR="0068513F" w:rsidRPr="00283748">
        <w:rPr>
          <w:rFonts w:ascii="Times New Roman" w:hAnsi="Times New Roman" w:cs="Times New Roman"/>
          <w:b/>
          <w:sz w:val="28"/>
          <w:szCs w:val="28"/>
        </w:rPr>
        <w:t>»</w:t>
      </w:r>
    </w:p>
    <w:p w14:paraId="6F2F422D" w14:textId="77777777" w:rsidR="00665BCE" w:rsidRPr="00283748" w:rsidRDefault="00665BCE"/>
    <w:p w14:paraId="030A9ACF" w14:textId="77777777" w:rsidR="00AF5879" w:rsidRPr="0068513F" w:rsidRDefault="00AF5879">
      <w:pPr>
        <w:rPr>
          <w:sz w:val="28"/>
          <w:szCs w:val="28"/>
        </w:rPr>
      </w:pPr>
    </w:p>
    <w:p w14:paraId="48E19E63" w14:textId="77777777" w:rsidR="004D574A" w:rsidRPr="0068513F" w:rsidRDefault="008579BC" w:rsidP="004D574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13F">
        <w:rPr>
          <w:rFonts w:ascii="Times New Roman" w:hAnsi="Times New Roman" w:cs="Times New Roman"/>
          <w:sz w:val="28"/>
          <w:szCs w:val="28"/>
        </w:rPr>
        <w:t>Відповідно</w:t>
      </w:r>
      <w:r w:rsidR="00F10218" w:rsidRPr="0068513F">
        <w:rPr>
          <w:rFonts w:ascii="Times New Roman" w:hAnsi="Times New Roman" w:cs="Times New Roman"/>
          <w:sz w:val="28"/>
          <w:szCs w:val="28"/>
        </w:rPr>
        <w:t xml:space="preserve">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</w:t>
      </w:r>
      <w:r w:rsidRPr="0068513F">
        <w:rPr>
          <w:rFonts w:ascii="Times New Roman" w:hAnsi="Times New Roman" w:cs="Times New Roman"/>
          <w:sz w:val="28"/>
          <w:szCs w:val="28"/>
        </w:rPr>
        <w:t xml:space="preserve"> підпункту 5 пункту 1 статті 26 Закону України «Про місцеве самоврядування в Україні», </w:t>
      </w:r>
      <w:r w:rsidR="004D574A" w:rsidRPr="0068513F">
        <w:rPr>
          <w:rFonts w:ascii="Times New Roman" w:hAnsi="Times New Roman" w:cs="Times New Roman"/>
          <w:b/>
          <w:sz w:val="28"/>
          <w:szCs w:val="28"/>
        </w:rPr>
        <w:t>міська рада вирішила:</w:t>
      </w:r>
    </w:p>
    <w:p w14:paraId="128615BC" w14:textId="49F1696C" w:rsidR="008579BC" w:rsidRPr="0068513F" w:rsidRDefault="008579BC" w:rsidP="006851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13F">
        <w:rPr>
          <w:rFonts w:ascii="Times New Roman" w:hAnsi="Times New Roman" w:cs="Times New Roman"/>
          <w:sz w:val="28"/>
          <w:szCs w:val="28"/>
        </w:rPr>
        <w:t>1</w:t>
      </w:r>
      <w:r w:rsidR="0068513F" w:rsidRPr="0068513F">
        <w:rPr>
          <w:rFonts w:ascii="Times New Roman" w:hAnsi="Times New Roman" w:cs="Times New Roman"/>
          <w:sz w:val="28"/>
          <w:szCs w:val="28"/>
        </w:rPr>
        <w:t xml:space="preserve"> Внести зміни в додаток 1 «Затвердити </w:t>
      </w:r>
      <w:r w:rsidRPr="0068513F">
        <w:rPr>
          <w:rFonts w:ascii="Times New Roman" w:hAnsi="Times New Roman" w:cs="Times New Roman"/>
          <w:sz w:val="28"/>
          <w:szCs w:val="28"/>
        </w:rPr>
        <w:t xml:space="preserve">структуру </w:t>
      </w:r>
      <w:r w:rsidR="00676C9E" w:rsidRPr="0068513F">
        <w:rPr>
          <w:rFonts w:ascii="Times New Roman" w:hAnsi="Times New Roman" w:cs="Times New Roman"/>
          <w:sz w:val="28"/>
          <w:szCs w:val="28"/>
        </w:rPr>
        <w:t>апарату Кагарлицької міської ради</w:t>
      </w:r>
      <w:r w:rsidR="00CF1515" w:rsidRPr="0068513F">
        <w:rPr>
          <w:rFonts w:ascii="Times New Roman" w:hAnsi="Times New Roman" w:cs="Times New Roman"/>
          <w:sz w:val="28"/>
          <w:szCs w:val="28"/>
        </w:rPr>
        <w:t xml:space="preserve"> та її</w:t>
      </w:r>
      <w:r w:rsidR="00B66BCE" w:rsidRPr="0068513F">
        <w:rPr>
          <w:rFonts w:ascii="Times New Roman" w:hAnsi="Times New Roman" w:cs="Times New Roman"/>
          <w:sz w:val="28"/>
          <w:szCs w:val="28"/>
        </w:rPr>
        <w:t xml:space="preserve"> </w:t>
      </w:r>
      <w:r w:rsidRPr="0068513F">
        <w:rPr>
          <w:rFonts w:ascii="Times New Roman" w:hAnsi="Times New Roman" w:cs="Times New Roman"/>
          <w:sz w:val="28"/>
          <w:szCs w:val="28"/>
        </w:rPr>
        <w:t>виконавчих органів ради</w:t>
      </w:r>
      <w:r w:rsidR="0068513F" w:rsidRPr="0068513F">
        <w:rPr>
          <w:rFonts w:ascii="Times New Roman" w:hAnsi="Times New Roman" w:cs="Times New Roman"/>
          <w:sz w:val="28"/>
          <w:szCs w:val="28"/>
        </w:rPr>
        <w:t>» виклавши його в новій редакції</w:t>
      </w:r>
      <w:r w:rsidR="00C37E19">
        <w:rPr>
          <w:rFonts w:ascii="Times New Roman" w:hAnsi="Times New Roman" w:cs="Times New Roman"/>
          <w:sz w:val="28"/>
          <w:szCs w:val="28"/>
        </w:rPr>
        <w:t>, що додається</w:t>
      </w:r>
      <w:bookmarkStart w:id="0" w:name="_GoBack"/>
      <w:bookmarkEnd w:id="0"/>
      <w:r w:rsidRPr="0068513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FC88A4" w14:textId="77777777" w:rsidR="008579BC" w:rsidRPr="0068513F" w:rsidRDefault="004D574A" w:rsidP="0007242A">
      <w:pPr>
        <w:jc w:val="both"/>
        <w:rPr>
          <w:rFonts w:ascii="Times New Roman" w:hAnsi="Times New Roman" w:cs="Times New Roman"/>
          <w:sz w:val="28"/>
          <w:szCs w:val="28"/>
        </w:rPr>
      </w:pPr>
      <w:r w:rsidRPr="0068513F">
        <w:rPr>
          <w:rFonts w:ascii="Times New Roman" w:hAnsi="Times New Roman" w:cs="Times New Roman"/>
          <w:sz w:val="28"/>
          <w:szCs w:val="28"/>
        </w:rPr>
        <w:tab/>
      </w:r>
      <w:r w:rsidR="0068513F">
        <w:rPr>
          <w:rFonts w:ascii="Times New Roman" w:hAnsi="Times New Roman" w:cs="Times New Roman"/>
          <w:sz w:val="28"/>
          <w:szCs w:val="28"/>
        </w:rPr>
        <w:t>2</w:t>
      </w:r>
      <w:r w:rsidR="008579BC" w:rsidRPr="0068513F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Pr="0068513F">
        <w:rPr>
          <w:rFonts w:ascii="Times New Roman" w:hAnsi="Times New Roman" w:cs="Times New Roman"/>
          <w:sz w:val="28"/>
          <w:szCs w:val="28"/>
        </w:rPr>
        <w:t>Кагарлицького міського</w:t>
      </w:r>
      <w:r w:rsidR="008579BC" w:rsidRPr="0068513F">
        <w:rPr>
          <w:rFonts w:ascii="Times New Roman" w:hAnsi="Times New Roman" w:cs="Times New Roman"/>
          <w:sz w:val="28"/>
          <w:szCs w:val="28"/>
        </w:rPr>
        <w:t xml:space="preserve"> голову.</w:t>
      </w:r>
    </w:p>
    <w:p w14:paraId="3F12D006" w14:textId="77777777" w:rsidR="004D574A" w:rsidRPr="0068513F" w:rsidRDefault="004D574A" w:rsidP="0007242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C344DB" w14:textId="77777777" w:rsidR="00B66BCE" w:rsidRPr="00B66BCE" w:rsidRDefault="00B66BCE" w:rsidP="0007242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3554C3" w14:textId="77777777" w:rsidR="00AF5879" w:rsidRDefault="00AF5879">
      <w:pPr>
        <w:rPr>
          <w:rFonts w:ascii="Times New Roman" w:hAnsi="Times New Roman" w:cs="Times New Roman"/>
          <w:sz w:val="24"/>
          <w:szCs w:val="24"/>
        </w:rPr>
      </w:pPr>
    </w:p>
    <w:p w14:paraId="46017017" w14:textId="77777777" w:rsidR="004D574A" w:rsidRPr="00AF5879" w:rsidRDefault="004D574A" w:rsidP="004D574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>Міський голова                                                 О.Панюта</w:t>
      </w:r>
    </w:p>
    <w:p w14:paraId="4036057C" w14:textId="77777777" w:rsidR="004D574A" w:rsidRPr="00AF5879" w:rsidRDefault="004D574A">
      <w:pPr>
        <w:rPr>
          <w:rFonts w:ascii="Times New Roman" w:hAnsi="Times New Roman" w:cs="Times New Roman"/>
          <w:b/>
          <w:sz w:val="28"/>
          <w:szCs w:val="28"/>
        </w:rPr>
      </w:pPr>
    </w:p>
    <w:p w14:paraId="737D4BCC" w14:textId="77777777" w:rsidR="00670F4D" w:rsidRDefault="00670F4D">
      <w:pPr>
        <w:rPr>
          <w:rFonts w:ascii="Times New Roman" w:hAnsi="Times New Roman" w:cs="Times New Roman"/>
          <w:sz w:val="24"/>
          <w:szCs w:val="24"/>
        </w:rPr>
      </w:pPr>
    </w:p>
    <w:p w14:paraId="28D1C493" w14:textId="77777777" w:rsidR="00670F4D" w:rsidRDefault="00670F4D">
      <w:pPr>
        <w:rPr>
          <w:rFonts w:ascii="Times New Roman" w:hAnsi="Times New Roman" w:cs="Times New Roman"/>
          <w:sz w:val="24"/>
          <w:szCs w:val="24"/>
        </w:rPr>
      </w:pPr>
    </w:p>
    <w:p w14:paraId="126F11CC" w14:textId="77777777" w:rsidR="00DF0E72" w:rsidRPr="00B66BCE" w:rsidRDefault="00DF0E72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A0A8325" w14:textId="77777777" w:rsidR="00873840" w:rsidRDefault="00873840" w:rsidP="00E77B62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14:paraId="1055F996" w14:textId="77777777" w:rsidR="005A3F97" w:rsidRDefault="005A3F97" w:rsidP="00B66BCE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4D54AC7C" w14:textId="77777777" w:rsidR="005A3F97" w:rsidRDefault="005A3F97" w:rsidP="00B66BCE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4469E557" w14:textId="77777777" w:rsidR="00670F4D" w:rsidRPr="00283748" w:rsidRDefault="00283748" w:rsidP="00283748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670F4D" w:rsidRPr="00283748">
        <w:rPr>
          <w:rFonts w:ascii="Times New Roman" w:hAnsi="Times New Roman" w:cs="Times New Roman"/>
          <w:sz w:val="20"/>
          <w:szCs w:val="20"/>
        </w:rPr>
        <w:t>Додаток</w:t>
      </w:r>
      <w:r w:rsidR="00F53556" w:rsidRPr="00283748">
        <w:rPr>
          <w:rFonts w:ascii="Times New Roman" w:hAnsi="Times New Roman" w:cs="Times New Roman"/>
          <w:sz w:val="20"/>
          <w:szCs w:val="20"/>
        </w:rPr>
        <w:t xml:space="preserve"> 1</w:t>
      </w:r>
    </w:p>
    <w:p w14:paraId="2D9021B5" w14:textId="77777777" w:rsidR="00670F4D" w:rsidRPr="00283748" w:rsidRDefault="00686B45" w:rsidP="00B66B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83748">
        <w:rPr>
          <w:rFonts w:ascii="Times New Roman" w:hAnsi="Times New Roman" w:cs="Times New Roman"/>
          <w:sz w:val="20"/>
          <w:szCs w:val="20"/>
        </w:rPr>
        <w:t xml:space="preserve">               д</w:t>
      </w:r>
      <w:r w:rsidR="00670F4D" w:rsidRPr="00283748">
        <w:rPr>
          <w:rFonts w:ascii="Times New Roman" w:hAnsi="Times New Roman" w:cs="Times New Roman"/>
          <w:sz w:val="20"/>
          <w:szCs w:val="20"/>
        </w:rPr>
        <w:t>о рішення сесії міської ради</w:t>
      </w:r>
    </w:p>
    <w:p w14:paraId="0D69F433" w14:textId="77777777" w:rsidR="00670F4D" w:rsidRPr="00283748" w:rsidRDefault="00670F4D" w:rsidP="00B66B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83748">
        <w:rPr>
          <w:rFonts w:ascii="Times New Roman" w:hAnsi="Times New Roman" w:cs="Times New Roman"/>
          <w:sz w:val="20"/>
          <w:szCs w:val="20"/>
        </w:rPr>
        <w:t>№</w:t>
      </w:r>
      <w:r w:rsidR="005A3F97" w:rsidRPr="00283748">
        <w:rPr>
          <w:rFonts w:ascii="Times New Roman" w:hAnsi="Times New Roman" w:cs="Times New Roman"/>
          <w:sz w:val="20"/>
          <w:szCs w:val="20"/>
        </w:rPr>
        <w:t xml:space="preserve"> </w:t>
      </w:r>
      <w:r w:rsidR="00BC52B0" w:rsidRPr="00283748">
        <w:rPr>
          <w:rFonts w:ascii="Times New Roman" w:hAnsi="Times New Roman" w:cs="Times New Roman"/>
          <w:sz w:val="20"/>
          <w:szCs w:val="20"/>
        </w:rPr>
        <w:t>331</w:t>
      </w:r>
      <w:r w:rsidR="0068513F" w:rsidRPr="00283748">
        <w:rPr>
          <w:rFonts w:ascii="Times New Roman" w:hAnsi="Times New Roman" w:cs="Times New Roman"/>
          <w:sz w:val="20"/>
          <w:szCs w:val="20"/>
        </w:rPr>
        <w:t>- 0</w:t>
      </w:r>
      <w:r w:rsidR="00BB0010" w:rsidRPr="00283748">
        <w:rPr>
          <w:rFonts w:ascii="Times New Roman" w:hAnsi="Times New Roman" w:cs="Times New Roman"/>
          <w:sz w:val="20"/>
          <w:szCs w:val="20"/>
        </w:rPr>
        <w:t>5</w:t>
      </w:r>
      <w:r w:rsidRPr="00283748">
        <w:rPr>
          <w:rFonts w:ascii="Times New Roman" w:hAnsi="Times New Roman" w:cs="Times New Roman"/>
          <w:sz w:val="20"/>
          <w:szCs w:val="20"/>
        </w:rPr>
        <w:t xml:space="preserve">- </w:t>
      </w:r>
      <w:r w:rsidR="00686B45" w:rsidRPr="00283748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="00686B45" w:rsidRPr="00283748">
        <w:rPr>
          <w:rFonts w:ascii="Times New Roman" w:hAnsi="Times New Roman" w:cs="Times New Roman"/>
          <w:sz w:val="20"/>
          <w:szCs w:val="20"/>
        </w:rPr>
        <w:t xml:space="preserve"> від</w:t>
      </w:r>
      <w:r w:rsidR="00203828" w:rsidRPr="00283748">
        <w:rPr>
          <w:rFonts w:ascii="Times New Roman" w:hAnsi="Times New Roman" w:cs="Times New Roman"/>
          <w:sz w:val="20"/>
          <w:szCs w:val="20"/>
        </w:rPr>
        <w:t xml:space="preserve"> 1</w:t>
      </w:r>
      <w:r w:rsidR="00BB0010" w:rsidRPr="00283748">
        <w:rPr>
          <w:rFonts w:ascii="Times New Roman" w:hAnsi="Times New Roman" w:cs="Times New Roman"/>
          <w:sz w:val="20"/>
          <w:szCs w:val="20"/>
        </w:rPr>
        <w:t>6</w:t>
      </w:r>
      <w:r w:rsidR="00203828" w:rsidRPr="00283748">
        <w:rPr>
          <w:rFonts w:ascii="Times New Roman" w:hAnsi="Times New Roman" w:cs="Times New Roman"/>
          <w:sz w:val="20"/>
          <w:szCs w:val="20"/>
        </w:rPr>
        <w:t>.03.2021</w:t>
      </w:r>
    </w:p>
    <w:p w14:paraId="34C9FB08" w14:textId="77777777" w:rsidR="00670F4D" w:rsidRPr="00283748" w:rsidRDefault="00670F4D" w:rsidP="00670F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3B025B7" w14:textId="77777777" w:rsidR="0007242A" w:rsidRPr="00676C9E" w:rsidRDefault="0007242A" w:rsidP="000724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C9E">
        <w:rPr>
          <w:rFonts w:ascii="Times New Roman" w:hAnsi="Times New Roman" w:cs="Times New Roman"/>
          <w:b/>
          <w:sz w:val="28"/>
          <w:szCs w:val="28"/>
        </w:rPr>
        <w:t>Структура, загальна чисельність апарату ради та її виконавчих органів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5"/>
        <w:gridCol w:w="6447"/>
        <w:gridCol w:w="81"/>
        <w:gridCol w:w="284"/>
        <w:gridCol w:w="141"/>
        <w:gridCol w:w="284"/>
        <w:gridCol w:w="142"/>
        <w:gridCol w:w="283"/>
        <w:gridCol w:w="284"/>
        <w:gridCol w:w="283"/>
      </w:tblGrid>
      <w:tr w:rsidR="00873840" w:rsidRPr="00BB6194" w14:paraId="6DE79825" w14:textId="77777777" w:rsidTr="00E7462B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C614" w14:textId="77777777" w:rsidR="00873840" w:rsidRPr="00BB6194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2DCFC" w14:textId="77777777" w:rsidR="00873840" w:rsidRPr="00BB6194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17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482B8" w14:textId="77777777" w:rsidR="00873840" w:rsidRPr="00BB6194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штатних одиниць</w:t>
            </w:r>
          </w:p>
        </w:tc>
      </w:tr>
      <w:tr w:rsidR="00873840" w:rsidRPr="00BB6194" w14:paraId="17AD152B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B255" w14:textId="77777777" w:rsidR="00873840" w:rsidRPr="005D6383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607C" w14:textId="77777777" w:rsidR="00873840" w:rsidRPr="00BB6194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C546DAF" w14:textId="77777777" w:rsidR="00873840" w:rsidRPr="00BB6194" w:rsidRDefault="0087384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0096FC" w14:textId="77777777" w:rsidR="00873840" w:rsidRPr="00BB6194" w:rsidRDefault="0087384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3840" w:rsidRPr="00BB6194" w14:paraId="2FDD526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E15E" w14:textId="77777777" w:rsidR="00873840" w:rsidRPr="005D6383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CFAE" w14:textId="77777777" w:rsidR="00873840" w:rsidRPr="00BB6194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 міської ради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CF1BB5" w14:textId="77777777" w:rsidR="00873840" w:rsidRPr="00BB6194" w:rsidRDefault="0087384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66ABE5" w14:textId="77777777" w:rsidR="00873840" w:rsidRPr="00BB6194" w:rsidRDefault="0087384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3840" w:rsidRPr="00BB6194" w14:paraId="53D4B432" w14:textId="77777777" w:rsidTr="00581729">
        <w:trPr>
          <w:trHeight w:val="51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D818" w14:textId="77777777" w:rsidR="00873840" w:rsidRPr="005D6383" w:rsidRDefault="00873840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E8E8" w14:textId="77777777" w:rsidR="00873840" w:rsidRPr="00A9212D" w:rsidRDefault="00873840" w:rsidP="00A92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економіки</w:t>
            </w:r>
            <w:proofErr w:type="spellEnd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інвестиційної</w:t>
            </w:r>
            <w:proofErr w:type="spellEnd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політики</w:t>
            </w:r>
            <w:proofErr w:type="spellEnd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правоохоронної</w:t>
            </w:r>
            <w:proofErr w:type="spellEnd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921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діяльності</w:t>
            </w:r>
            <w:proofErr w:type="spellEnd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містобудування</w:t>
            </w:r>
            <w:proofErr w:type="spellEnd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архітектури</w:t>
            </w:r>
            <w:proofErr w:type="spellEnd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комунальної</w:t>
            </w:r>
            <w:proofErr w:type="spellEnd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власності</w:t>
            </w:r>
            <w:proofErr w:type="spellEnd"/>
            <w:r w:rsidR="002038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благоустрою та житлово – комунального господарства.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D510476" w14:textId="77777777" w:rsidR="00873840" w:rsidRDefault="00A9212D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825308F" w14:textId="77777777" w:rsidR="00A9212D" w:rsidRPr="00BB6194" w:rsidRDefault="00A9212D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C4A402" w14:textId="77777777" w:rsidR="00873840" w:rsidRPr="00BB6194" w:rsidRDefault="0087384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12D" w:rsidRPr="00BB6194" w14:paraId="47E8F232" w14:textId="77777777" w:rsidTr="00E7462B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C958" w14:textId="77777777" w:rsidR="00A9212D" w:rsidRPr="005D6383" w:rsidRDefault="00AE1866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ED04" w14:textId="77777777" w:rsidR="00A9212D" w:rsidRPr="00BB6194" w:rsidRDefault="00F820C4" w:rsidP="00F82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агропромислового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комплексу,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екології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</w:t>
            </w:r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старостами та </w:t>
            </w:r>
            <w:proofErr w:type="spellStart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розвитку</w:t>
            </w:r>
            <w:proofErr w:type="spellEnd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сільських</w:t>
            </w:r>
            <w:proofErr w:type="spellEnd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територій</w:t>
            </w:r>
            <w:proofErr w:type="spellEnd"/>
            <w:r w:rsidR="00AC7C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428733" w14:textId="77777777" w:rsidR="00A9212D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4973B7" w14:textId="77777777" w:rsidR="00A9212D" w:rsidRPr="00BB6194" w:rsidRDefault="00A9212D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150CA59B" w14:textId="77777777" w:rsidTr="00E7462B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04347" w14:textId="77777777" w:rsidR="00AC7C02" w:rsidRPr="005D6383" w:rsidRDefault="00AE1866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1CFD5" w14:textId="77777777" w:rsidR="00AC7C02" w:rsidRPr="00BB6194" w:rsidRDefault="00AC7C02" w:rsidP="00AC7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сім'ї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7670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7670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спорту,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здоров'я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CF24CC" w14:textId="77777777" w:rsidR="00AC7C02" w:rsidRDefault="001C4EE8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3A138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69827E89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F0FE" w14:textId="77777777" w:rsidR="00AC7C02" w:rsidRPr="005D6383" w:rsidRDefault="00203828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1744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Керуюча справами виконавчого комітету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8C611E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76BECC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0013CF41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D3339" w14:textId="77777777" w:rsidR="00AC7C02" w:rsidRPr="005D6383" w:rsidRDefault="00203828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E94D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81CEF69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197114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2773509C" w14:textId="77777777" w:rsidTr="00E7462B">
        <w:trPr>
          <w:trHeight w:val="42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B2EE" w14:textId="77777777" w:rsidR="00AC7C02" w:rsidRPr="00BB6194" w:rsidRDefault="00203828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96FE6C" w14:textId="77777777" w:rsidR="00AC7C02" w:rsidRPr="00BB6194" w:rsidRDefault="00E36674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земельних </w:t>
            </w:r>
            <w:r w:rsidR="00AC7C02"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відносин</w:t>
            </w:r>
            <w:r w:rsidR="00AC7C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C7C02"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екології та сільського господарства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AB51F0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176C5649" w14:textId="77777777" w:rsidTr="00E7462B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4425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0042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959C06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8F66ED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3DAEA89E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6ED3C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F1EA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с/г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D484CAF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2DBFF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03117D6E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8D36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4C54" w14:textId="77777777" w:rsidR="00AC7C02" w:rsidRPr="00BB6194" w:rsidRDefault="00203828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  <w:r w:rsidR="00AC7C02"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19E1CC" w14:textId="77777777" w:rsidR="00AC7C02" w:rsidRPr="00D41F9C" w:rsidRDefault="00EA152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F81A31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423DCEEE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9E35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3F66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ІІ категорії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землевпорядник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F410AF" w14:textId="77777777" w:rsidR="00AC7C02" w:rsidRPr="00D41F9C" w:rsidRDefault="00EA1520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30E13D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5A17991E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5E45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8566CB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документообігу та звернень громадян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53889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16C1DA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63D07978" w14:textId="77777777" w:rsidTr="00E7462B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9F455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31F3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02C25A7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D1A23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233E72A5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E721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C477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спеціаліст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560DD26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10E56F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5A6003D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0FAF0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85E1" w14:textId="77777777" w:rsidR="00AC7C02" w:rsidRP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спеціаліст </w:t>
            </w:r>
            <w:r w:rsidR="00AC7C02" w:rsidRPr="007144F7">
              <w:rPr>
                <w:rFonts w:ascii="Times New Roman" w:hAnsi="Times New Roman" w:cs="Times New Roman"/>
                <w:sz w:val="24"/>
                <w:szCs w:val="24"/>
              </w:rPr>
              <w:t xml:space="preserve">по роботі зі зверненнями громадян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187E786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C9D0E6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67ACDBD7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F5F3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3BC0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Діловод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FC911BC" w14:textId="77777777" w:rsidR="00AC7C02" w:rsidRPr="00BB6194" w:rsidRDefault="00203828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BA4319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7C2D8B59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AA510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1B4E7A" w14:textId="77777777" w:rsidR="00AC7C02" w:rsidRPr="00BB6194" w:rsidRDefault="00AC7C02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Управління правового забезпечення та комунальної власності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9E54F1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2AB505E6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C173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55D2D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Управління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D645FB0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B7C2B2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ind w:left="537" w:hanging="5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37036396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1D38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85DF749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комунальної власності та орендних відносин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E494CA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2D1175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0573A831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402B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80D2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0ACD1E7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FD6E0D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2DACD554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80D82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066C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324109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F5F460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5218A8A5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B1CF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2382E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Юридичний відділ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A1F85B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18504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290451F7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92A4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8691C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6D50E3E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904DC5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33A3B355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A94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2BEF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A694432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69F9DF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79D65EF6" w14:textId="77777777" w:rsidTr="00C72166">
        <w:trPr>
          <w:trHeight w:val="34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9D1F" w14:textId="77777777" w:rsidR="00AC7C02" w:rsidRPr="00BB6194" w:rsidRDefault="00AC7C02" w:rsidP="00AE1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E18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4F6E8D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організаційно кадрової роботи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50EB39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5C8E93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4A6D5AA6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011A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FC5D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326549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6471C5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3049C09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B621A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6A71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3135993" w14:textId="77777777" w:rsidR="00AC7C02" w:rsidRPr="00BB6194" w:rsidRDefault="00E17AD4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604527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3D6E98DA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F98A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7E6F1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Секретар керівника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139426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276585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0D05BB34" w14:textId="77777777" w:rsidTr="00EB096F">
        <w:trPr>
          <w:trHeight w:val="4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AEA6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ECC7" w14:textId="77777777" w:rsidR="00AC7C02" w:rsidRPr="00B23468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23468">
              <w:rPr>
                <w:rFonts w:ascii="Times New Roman" w:hAnsi="Times New Roman" w:cs="Times New Roman"/>
                <w:bCs/>
                <w:color w:val="000000"/>
              </w:rPr>
              <w:t>Провідний спеціаліст  із висвітлення інформації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9A32EE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A0CDD9" w14:textId="77777777" w:rsidR="00AC7C02" w:rsidRPr="00BB6194" w:rsidRDefault="00AC7C02" w:rsidP="00DF1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01439EC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644D" w14:textId="77777777" w:rsidR="00AC7C02" w:rsidRPr="00BB6194" w:rsidRDefault="00AC7C02" w:rsidP="00AE1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E18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473B077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бухгалтерського обліку та звітності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5C4E9" w14:textId="77777777" w:rsidR="00AC7C02" w:rsidRPr="00BB6194" w:rsidRDefault="00AC7C02" w:rsidP="00F23B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9FE5E7" w14:textId="77777777" w:rsidR="00AC7C02" w:rsidRPr="00BB6194" w:rsidRDefault="00AC7C02" w:rsidP="00F23B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30E16445" w14:textId="77777777" w:rsidTr="00F40194">
        <w:trPr>
          <w:trHeight w:val="3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9D5A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43BD" w14:textId="77777777" w:rsidR="00AC7C02" w:rsidRPr="00BB6194" w:rsidRDefault="00F40194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  <w:r w:rsidR="00C72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-головний бухгалтер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19777ED" w14:textId="77777777" w:rsidR="00AC7C02" w:rsidRPr="00BB6194" w:rsidRDefault="00C51D17" w:rsidP="00C51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AC7C02"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E07B28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22E9" w:rsidRPr="00BB6194" w14:paraId="171FCF3C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65C6" w14:textId="77777777" w:rsidR="000C22E9" w:rsidRPr="00BB6194" w:rsidRDefault="000C22E9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2FB0" w14:textId="77777777" w:rsidR="000C22E9" w:rsidRDefault="00F40194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A7B517F" w14:textId="77777777" w:rsidR="000C22E9" w:rsidRDefault="000C22E9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F257D2" w14:textId="77777777" w:rsidR="000C22E9" w:rsidRPr="00BB6194" w:rsidRDefault="00F40194" w:rsidP="00F4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C7C02" w:rsidRPr="00BB6194" w14:paraId="6E1A70E2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F043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0E69" w14:textId="77777777" w:rsidR="00AC7C02" w:rsidRPr="00BB6194" w:rsidRDefault="00AC7C02" w:rsidP="00B66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 спеціаліст 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50A458" w14:textId="77777777" w:rsidR="00AC7C02" w:rsidRPr="008C4E2D" w:rsidRDefault="00EB096F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BD8169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02" w:rsidRPr="00BB6194" w14:paraId="77008711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982D8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4BF1" w14:textId="77777777" w:rsidR="00AC7C02" w:rsidRPr="008C4E2D" w:rsidRDefault="008C4E2D" w:rsidP="00B66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заробітній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платі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FE75496" w14:textId="77777777" w:rsidR="00AC7C02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A4D808" w14:textId="77777777" w:rsidR="00AC7C02" w:rsidRPr="00E3667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674" w:rsidRPr="00BB6194" w14:paraId="6AD38821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810C" w14:textId="77777777" w:rsidR="00E36674" w:rsidRPr="00BB6194" w:rsidRDefault="00E36674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9C86" w14:textId="77777777" w:rsidR="00E36674" w:rsidRDefault="00E36674" w:rsidP="00B66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 із публічних закупівель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92A17C" w14:textId="77777777" w:rsidR="00E36674" w:rsidRDefault="00E36674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4A05F7" w14:textId="77777777" w:rsidR="00E36674" w:rsidRPr="00E36674" w:rsidRDefault="00E36674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96F" w:rsidRPr="00BB6194" w14:paraId="5F240771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4B0E" w14:textId="77777777" w:rsidR="00EB096F" w:rsidRPr="00BB6194" w:rsidRDefault="00EB096F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E35AD" w14:textId="77777777" w:rsidR="00EB096F" w:rsidRDefault="00EB096F" w:rsidP="00B66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Провідний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спеціаліст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B1DDC4D" w14:textId="77777777" w:rsidR="00EB096F" w:rsidRDefault="00EB096F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99677C" w14:textId="77777777" w:rsidR="00EB096F" w:rsidRDefault="00EB096F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C7C02" w:rsidRPr="00BB6194" w14:paraId="7A591EA4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E5C96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947F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комп’ютерного набору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1B7BA35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6F5692" w14:textId="77777777" w:rsidR="00AC7C02" w:rsidRPr="007C3D22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C7C02" w:rsidRPr="00BB6194" w14:paraId="55AE79B9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9604E" w14:textId="77777777" w:rsidR="00AC7C02" w:rsidRPr="00BB6194" w:rsidRDefault="00AC7C02" w:rsidP="00685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C4E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44F06B60" w14:textId="77777777" w:rsidR="00AC7C02" w:rsidRPr="00BB6194" w:rsidRDefault="00261DAB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економіки</w:t>
            </w:r>
            <w:r w:rsidR="00C679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7C02"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 інвестицій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56540FF3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4C174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C02" w:rsidRPr="00BB6194" w14:paraId="0546DF7F" w14:textId="77777777" w:rsidTr="00767087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808E58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7B2B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43EF91C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E794DE" w14:textId="77777777" w:rsidR="00AC7C02" w:rsidRPr="00BB6194" w:rsidRDefault="00767087" w:rsidP="00767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AC7C02" w:rsidRPr="00BB6194" w14:paraId="2C4B05EF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AC42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51E65" w14:textId="77777777" w:rsidR="00AC7C02" w:rsidRPr="00BB6194" w:rsidRDefault="00AC7C02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69BC7EE" w14:textId="77777777" w:rsidR="00AC7C02" w:rsidRPr="00BB6194" w:rsidRDefault="00AC7C02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51DAFE" w14:textId="77777777" w:rsidR="00AC7C02" w:rsidRPr="00BB6194" w:rsidRDefault="00767087" w:rsidP="00767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9F2F18" w:rsidRPr="00BB6194" w14:paraId="4A02EB8C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F7C7D" w14:textId="77777777" w:rsidR="009F2F18" w:rsidRPr="00BB6194" w:rsidRDefault="009F2F18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79902" w14:textId="77777777" w:rsidR="009F2F18" w:rsidRPr="00BB6194" w:rsidRDefault="009F2F18" w:rsidP="000A5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945B426" w14:textId="77777777" w:rsidR="009F2F18" w:rsidRPr="00BB6194" w:rsidRDefault="009F2F18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1CE827" w14:textId="77777777" w:rsidR="009F2F18" w:rsidRDefault="009F2F18" w:rsidP="002A3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7144F7" w:rsidRPr="00BB6194" w14:paraId="6BFA6FE9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295B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13267D8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архітектури, містобудування та </w:t>
            </w:r>
            <w:r w:rsidR="005C59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житлово - комунального господарст</w:t>
            </w:r>
            <w:r w:rsidR="003E63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46AB3681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6DA1E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5E5EDDA8" w14:textId="77777777" w:rsidTr="00767087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434A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3EF6A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8470B4" w14:textId="77777777" w:rsidR="007144F7" w:rsidRPr="00BB6194" w:rsidRDefault="0076708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144F7"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E47B66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6F324E19" w14:textId="77777777" w:rsidTr="00767087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5B8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75B8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архітектор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38E6D10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FAA255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749F1A9C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B104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BCBDC" w14:textId="77777777" w:rsidR="007144F7" w:rsidRPr="00BB6194" w:rsidRDefault="007144F7" w:rsidP="00930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287196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9A904F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75B0E7C6" w14:textId="77777777" w:rsidTr="007670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D2E1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C2AD1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- Центр надання адміністративних послуг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85E9F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D2C3D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209F820E" w14:textId="77777777" w:rsidTr="00E7462B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885C0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E31B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E839CF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FE7A1D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4B1DF33E" w14:textId="77777777" w:rsidTr="00E7462B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0C8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89A4" w14:textId="77777777" w:rsidR="007144F7" w:rsidRPr="00BB6194" w:rsidRDefault="007144F7" w:rsidP="00BA2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D981B30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57ECA2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679DEBB4" w14:textId="77777777" w:rsidTr="00E7462B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7D0B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01F0" w14:textId="77777777" w:rsidR="007144F7" w:rsidRDefault="007144F7" w:rsidP="00BA2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Державний реєстратор майнових прав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4CA2017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3DEC45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2BD67949" w14:textId="77777777" w:rsidTr="00E7462B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8540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C38C8" w14:textId="77777777" w:rsidR="007144F7" w:rsidRPr="00A66CD3" w:rsidRDefault="007144F7" w:rsidP="00A66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Завідувач сектору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адміністративних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послуг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адміністратор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BCB18E4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869A34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52D4295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A86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65AC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Адміністратор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1A2591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FFA5A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4C0CF7CF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8005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123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Завідувач сектору місця проживання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D2F8082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61C69C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67AEC918" w14:textId="77777777" w:rsidTr="009F2F18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8F5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35C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 категорії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24ABA5C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DC40CD" w14:textId="77777777" w:rsidR="007144F7" w:rsidRPr="00BB6194" w:rsidRDefault="007144F7" w:rsidP="00F23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732B4E38" w14:textId="77777777" w:rsidTr="00E7462B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76588A4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229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D37DD22" w14:textId="77777777" w:rsidR="007144F7" w:rsidRPr="00BB6194" w:rsidRDefault="007144F7" w:rsidP="0071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з питань цивільного захисту</w:t>
            </w:r>
            <w:r w:rsidR="00261D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охор</w:t>
            </w:r>
            <w:r w:rsidR="00F40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праці,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мобілізаційної роботи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взаємодії з правоохоронними органами.</w:t>
            </w:r>
          </w:p>
        </w:tc>
      </w:tr>
      <w:tr w:rsidR="007144F7" w:rsidRPr="00BB6194" w14:paraId="3D9E1F9B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4B79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35E5439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3F10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6086D" w14:textId="77777777" w:rsidR="007144F7" w:rsidRPr="00BB6194" w:rsidRDefault="007144F7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44F7" w:rsidRPr="00BB6194" w14:paraId="10253847" w14:textId="77777777" w:rsidTr="009F2F18">
        <w:trPr>
          <w:trHeight w:val="32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F474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0ECDB9E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1570B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F41A" w14:textId="77777777" w:rsidR="007144F7" w:rsidRPr="00BB6194" w:rsidRDefault="007144F7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44F7" w:rsidRPr="00BB6194" w14:paraId="45477952" w14:textId="77777777" w:rsidTr="009F2F18">
        <w:trPr>
          <w:trHeight w:val="25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CC36C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5C120FF4" w14:textId="77777777" w:rsidR="007144F7" w:rsidRPr="00A84B48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  <w:r w:rsidR="007670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proofErr w:type="spellStart"/>
            <w:r w:rsidR="007670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нженер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AD81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092AB" w14:textId="77777777" w:rsidR="007144F7" w:rsidRPr="00A84B48" w:rsidRDefault="007144F7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144F7" w:rsidRPr="00BB6194" w14:paraId="03F4AB09" w14:textId="77777777" w:rsidTr="00EB096F">
        <w:trPr>
          <w:trHeight w:val="48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61867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1EE30A8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(с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лужба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1133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13343" w:rsidRPr="00E36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справах дітей та сім’ї  Кагарлицької  міської ради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718829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78E2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7E8A6848" w14:textId="77777777" w:rsidTr="00E7462B">
        <w:trPr>
          <w:trHeight w:val="37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2355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FF81" w14:textId="77777777" w:rsidR="007144F7" w:rsidRPr="00BB6194" w:rsidRDefault="007144F7" w:rsidP="00FE5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відділу (служби)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5ADAD7" w14:textId="77777777" w:rsidR="007144F7" w:rsidRPr="00BB6194" w:rsidRDefault="007144F7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44F7" w:rsidRPr="00BB6194" w14:paraId="5AC7A5F2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F8DD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1B822CE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27189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51F" w14:textId="77777777" w:rsidR="007144F7" w:rsidRPr="00BB6194" w:rsidRDefault="007144F7" w:rsidP="0065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44F7" w:rsidRPr="00BB6194" w14:paraId="7C92A7C6" w14:textId="77777777" w:rsidTr="00EB096F">
        <w:trPr>
          <w:trHeight w:val="2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60D08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0C9EB6C3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молоді і спорту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D61BED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A18B6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2FE3D1ED" w14:textId="77777777" w:rsidTr="00C51D17">
        <w:trPr>
          <w:trHeight w:val="28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B56D6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7C7F059D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748E1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3A87F" w14:textId="77777777" w:rsidR="007144F7" w:rsidRPr="00A84B48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144F7" w:rsidRPr="00BB6194" w14:paraId="4CE1447B" w14:textId="77777777" w:rsidTr="00C51D17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93701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14:paraId="60C00D42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98C65" w14:textId="77777777" w:rsidR="007144F7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BDC5A" w14:textId="77777777" w:rsidR="007144F7" w:rsidRPr="00A84B48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144F7" w:rsidRPr="00BB6194" w14:paraId="1FF97F03" w14:textId="77777777" w:rsidTr="009F2F18">
        <w:trPr>
          <w:trHeight w:val="19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101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2EB09A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матеріально-технічної та господарської діяльності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39B59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67EC3CB1" w14:textId="77777777" w:rsidTr="00E7462B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5F72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C6B95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3824CB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E86EB7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27A4273C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46D0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684B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Водій автомобіля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CFE0A5E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E0803C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0299F55A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ED6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7D7D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DA0E6CD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C2F766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7EE15828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2362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84E74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Охоронник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0969F8B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736472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7079DE04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E25B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7F38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Кочегар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6C7018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15200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44F7" w:rsidRPr="00BB6194" w14:paraId="3BCD632A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31DF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0F993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обслуговуючий персонал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98353C5" w14:textId="77777777" w:rsidR="007144F7" w:rsidRPr="00BB6194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317E77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294E1808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041E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4E624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працівників апарату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63DB47E" w14:textId="77777777" w:rsidR="007144F7" w:rsidRPr="00767087" w:rsidRDefault="0076708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547D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420F34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4F7" w:rsidRPr="00BB6194" w14:paraId="31C85B21" w14:textId="77777777" w:rsidTr="00E7462B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B217" w14:textId="77777777" w:rsidR="007144F7" w:rsidRPr="00BB6194" w:rsidRDefault="007144F7" w:rsidP="0063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E544" w14:textId="77777777" w:rsidR="007144F7" w:rsidRPr="00BB6194" w:rsidRDefault="007144F7" w:rsidP="00930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7900B11" w14:textId="77777777" w:rsidR="007144F7" w:rsidRPr="00AD3357" w:rsidRDefault="007144F7" w:rsidP="007670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547D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548D8" w14:textId="77777777" w:rsidR="007144F7" w:rsidRPr="00BB6194" w:rsidRDefault="007144F7" w:rsidP="00547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E5CD548" w14:textId="77777777" w:rsidR="004B3C9E" w:rsidRDefault="004B3C9E" w:rsidP="007C3D2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A6F1241" w14:textId="77777777" w:rsidR="0068513F" w:rsidRPr="007C3D22" w:rsidRDefault="0068513F" w:rsidP="007C3D2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Секретар ради                                     </w:t>
      </w:r>
      <w:r w:rsidR="00EC76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83748">
        <w:rPr>
          <w:rFonts w:ascii="Times New Roman" w:hAnsi="Times New Roman" w:cs="Times New Roman"/>
          <w:b/>
          <w:sz w:val="28"/>
          <w:szCs w:val="28"/>
          <w:lang w:val="ru-RU"/>
        </w:rPr>
        <w:t>Л.В.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Демиденко </w:t>
      </w:r>
      <w:r w:rsidR="002837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68513F" w:rsidRPr="007C3D22" w:rsidSect="001C4EE8">
      <w:pgSz w:w="11906" w:h="16838"/>
      <w:pgMar w:top="851" w:right="425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9CA02" w14:textId="77777777" w:rsidR="003C77FD" w:rsidRDefault="003C77FD" w:rsidP="001C4EE8">
      <w:pPr>
        <w:spacing w:after="0" w:line="240" w:lineRule="auto"/>
      </w:pPr>
      <w:r>
        <w:separator/>
      </w:r>
    </w:p>
  </w:endnote>
  <w:endnote w:type="continuationSeparator" w:id="0">
    <w:p w14:paraId="1F495A0B" w14:textId="77777777" w:rsidR="003C77FD" w:rsidRDefault="003C77FD" w:rsidP="001C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29E4F" w14:textId="77777777" w:rsidR="003C77FD" w:rsidRDefault="003C77FD" w:rsidP="001C4EE8">
      <w:pPr>
        <w:spacing w:after="0" w:line="240" w:lineRule="auto"/>
      </w:pPr>
      <w:r>
        <w:separator/>
      </w:r>
    </w:p>
  </w:footnote>
  <w:footnote w:type="continuationSeparator" w:id="0">
    <w:p w14:paraId="3F349DE1" w14:textId="77777777" w:rsidR="003C77FD" w:rsidRDefault="003C77FD" w:rsidP="001C4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04D"/>
    <w:rsid w:val="000545C8"/>
    <w:rsid w:val="00061ED5"/>
    <w:rsid w:val="0007242A"/>
    <w:rsid w:val="00075A31"/>
    <w:rsid w:val="00097F97"/>
    <w:rsid w:val="000A4F55"/>
    <w:rsid w:val="000C22E9"/>
    <w:rsid w:val="000C47C6"/>
    <w:rsid w:val="000D0044"/>
    <w:rsid w:val="000E0E3B"/>
    <w:rsid w:val="000E409B"/>
    <w:rsid w:val="000F34BA"/>
    <w:rsid w:val="00113343"/>
    <w:rsid w:val="00135FDF"/>
    <w:rsid w:val="001459FB"/>
    <w:rsid w:val="001847A6"/>
    <w:rsid w:val="00193176"/>
    <w:rsid w:val="00195451"/>
    <w:rsid w:val="001C1C6F"/>
    <w:rsid w:val="001C4EE8"/>
    <w:rsid w:val="001E3956"/>
    <w:rsid w:val="00203828"/>
    <w:rsid w:val="00261DAB"/>
    <w:rsid w:val="00276122"/>
    <w:rsid w:val="0028322E"/>
    <w:rsid w:val="00283748"/>
    <w:rsid w:val="002A3DC5"/>
    <w:rsid w:val="002C1668"/>
    <w:rsid w:val="002C2BCB"/>
    <w:rsid w:val="002C7214"/>
    <w:rsid w:val="002E348D"/>
    <w:rsid w:val="002E467D"/>
    <w:rsid w:val="00313F24"/>
    <w:rsid w:val="003325B5"/>
    <w:rsid w:val="00361667"/>
    <w:rsid w:val="0038255B"/>
    <w:rsid w:val="00393F90"/>
    <w:rsid w:val="003A6E47"/>
    <w:rsid w:val="003B0855"/>
    <w:rsid w:val="003C1476"/>
    <w:rsid w:val="003C77FD"/>
    <w:rsid w:val="003E63AA"/>
    <w:rsid w:val="003F2059"/>
    <w:rsid w:val="00427668"/>
    <w:rsid w:val="00434C8B"/>
    <w:rsid w:val="00461C45"/>
    <w:rsid w:val="004642A7"/>
    <w:rsid w:val="00480ADC"/>
    <w:rsid w:val="004B3C9E"/>
    <w:rsid w:val="004C1889"/>
    <w:rsid w:val="004C2FDE"/>
    <w:rsid w:val="004C704D"/>
    <w:rsid w:val="004D574A"/>
    <w:rsid w:val="00512BD9"/>
    <w:rsid w:val="005146CC"/>
    <w:rsid w:val="00530510"/>
    <w:rsid w:val="00530588"/>
    <w:rsid w:val="00532508"/>
    <w:rsid w:val="00547D99"/>
    <w:rsid w:val="0056000F"/>
    <w:rsid w:val="0058040E"/>
    <w:rsid w:val="00581729"/>
    <w:rsid w:val="005A3F97"/>
    <w:rsid w:val="005A6EB7"/>
    <w:rsid w:val="005B52A5"/>
    <w:rsid w:val="005C5919"/>
    <w:rsid w:val="005D6383"/>
    <w:rsid w:val="005E6BA2"/>
    <w:rsid w:val="005E7482"/>
    <w:rsid w:val="005F0820"/>
    <w:rsid w:val="00601131"/>
    <w:rsid w:val="00601C1D"/>
    <w:rsid w:val="00607A17"/>
    <w:rsid w:val="0063463F"/>
    <w:rsid w:val="00654A3C"/>
    <w:rsid w:val="00665BCE"/>
    <w:rsid w:val="00670F4D"/>
    <w:rsid w:val="00676C9E"/>
    <w:rsid w:val="0068513F"/>
    <w:rsid w:val="00686B45"/>
    <w:rsid w:val="0069149F"/>
    <w:rsid w:val="006A65AA"/>
    <w:rsid w:val="006C31C0"/>
    <w:rsid w:val="006D376E"/>
    <w:rsid w:val="007144F7"/>
    <w:rsid w:val="00767087"/>
    <w:rsid w:val="00772041"/>
    <w:rsid w:val="00777614"/>
    <w:rsid w:val="00793C61"/>
    <w:rsid w:val="007952D4"/>
    <w:rsid w:val="007B540B"/>
    <w:rsid w:val="007C3D22"/>
    <w:rsid w:val="007C44CE"/>
    <w:rsid w:val="007F1A84"/>
    <w:rsid w:val="00812D5C"/>
    <w:rsid w:val="00832A59"/>
    <w:rsid w:val="00836FCF"/>
    <w:rsid w:val="00846A64"/>
    <w:rsid w:val="00855C72"/>
    <w:rsid w:val="008579BC"/>
    <w:rsid w:val="0086720B"/>
    <w:rsid w:val="00873840"/>
    <w:rsid w:val="0087578A"/>
    <w:rsid w:val="00876623"/>
    <w:rsid w:val="008A18DB"/>
    <w:rsid w:val="008B35DB"/>
    <w:rsid w:val="008C3A99"/>
    <w:rsid w:val="008C4E2D"/>
    <w:rsid w:val="008E2C61"/>
    <w:rsid w:val="00930204"/>
    <w:rsid w:val="009554F5"/>
    <w:rsid w:val="009C7543"/>
    <w:rsid w:val="009F2F18"/>
    <w:rsid w:val="00A21276"/>
    <w:rsid w:val="00A54EFD"/>
    <w:rsid w:val="00A66CD3"/>
    <w:rsid w:val="00A84B48"/>
    <w:rsid w:val="00A9212D"/>
    <w:rsid w:val="00AC7C02"/>
    <w:rsid w:val="00AD3357"/>
    <w:rsid w:val="00AE1866"/>
    <w:rsid w:val="00AF5879"/>
    <w:rsid w:val="00B66BCE"/>
    <w:rsid w:val="00B90CE1"/>
    <w:rsid w:val="00BA31DF"/>
    <w:rsid w:val="00BB0010"/>
    <w:rsid w:val="00BC0297"/>
    <w:rsid w:val="00BC52B0"/>
    <w:rsid w:val="00BD10D6"/>
    <w:rsid w:val="00C124EF"/>
    <w:rsid w:val="00C37E19"/>
    <w:rsid w:val="00C51D17"/>
    <w:rsid w:val="00C679D3"/>
    <w:rsid w:val="00C72166"/>
    <w:rsid w:val="00C81D7C"/>
    <w:rsid w:val="00CB5424"/>
    <w:rsid w:val="00CC2423"/>
    <w:rsid w:val="00CC4EE3"/>
    <w:rsid w:val="00CD7D9A"/>
    <w:rsid w:val="00CE3D18"/>
    <w:rsid w:val="00CE4637"/>
    <w:rsid w:val="00CF1515"/>
    <w:rsid w:val="00D25213"/>
    <w:rsid w:val="00D41F9C"/>
    <w:rsid w:val="00D62333"/>
    <w:rsid w:val="00D63B4B"/>
    <w:rsid w:val="00DE4DB9"/>
    <w:rsid w:val="00DF0E72"/>
    <w:rsid w:val="00DF1F66"/>
    <w:rsid w:val="00E17AD4"/>
    <w:rsid w:val="00E26188"/>
    <w:rsid w:val="00E33740"/>
    <w:rsid w:val="00E36674"/>
    <w:rsid w:val="00E4099D"/>
    <w:rsid w:val="00E5137C"/>
    <w:rsid w:val="00E7462B"/>
    <w:rsid w:val="00E77B62"/>
    <w:rsid w:val="00E90241"/>
    <w:rsid w:val="00E97688"/>
    <w:rsid w:val="00EA1520"/>
    <w:rsid w:val="00EB096F"/>
    <w:rsid w:val="00EC7650"/>
    <w:rsid w:val="00ED317B"/>
    <w:rsid w:val="00ED42FF"/>
    <w:rsid w:val="00EF2403"/>
    <w:rsid w:val="00EF3748"/>
    <w:rsid w:val="00F10218"/>
    <w:rsid w:val="00F23BC0"/>
    <w:rsid w:val="00F36C7C"/>
    <w:rsid w:val="00F40194"/>
    <w:rsid w:val="00F47BE6"/>
    <w:rsid w:val="00F53556"/>
    <w:rsid w:val="00F820C4"/>
    <w:rsid w:val="00FB2CFD"/>
    <w:rsid w:val="00FE5BAC"/>
    <w:rsid w:val="00FF1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4FEF4"/>
  <w15:docId w15:val="{6302E9B7-9197-4995-8CA1-8F281238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04D"/>
    <w:rPr>
      <w:lang w:val="uk-UA"/>
    </w:rPr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C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4EE8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1C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4EE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2829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62</cp:revision>
  <cp:lastPrinted>2021-03-22T08:34:00Z</cp:lastPrinted>
  <dcterms:created xsi:type="dcterms:W3CDTF">2020-12-11T13:13:00Z</dcterms:created>
  <dcterms:modified xsi:type="dcterms:W3CDTF">2021-04-02T12:29:00Z</dcterms:modified>
</cp:coreProperties>
</file>